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4041"/>
        <w:gridCol w:w="3335"/>
      </w:tblGrid>
      <w:tr w:rsidR="00A93D8B" w:rsidRPr="001B3128" w14:paraId="2BB07D18" w14:textId="77777777" w:rsidTr="009E42A2">
        <w:trPr>
          <w:trHeight w:val="2688"/>
          <w:jc w:val="center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08C" w14:textId="77777777" w:rsidR="00A93D8B" w:rsidRPr="007B420C" w:rsidRDefault="00A93D8B" w:rsidP="009E42A2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b/>
                <w:sz w:val="30"/>
                <w:szCs w:val="30"/>
              </w:rPr>
            </w:pPr>
            <w:r w:rsidRPr="007B420C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※</w:t>
            </w:r>
            <w:r w:rsidRPr="007B420C">
              <w:rPr>
                <w:rFonts w:ascii="Times New Roman" w:eastAsia="標楷體" w:hAnsi="Times New Roman" w:cs="新細明體" w:hint="eastAsia"/>
                <w:b/>
                <w:sz w:val="30"/>
                <w:szCs w:val="30"/>
              </w:rPr>
              <w:t>電子系大學部、研究所</w:t>
            </w:r>
            <w:r w:rsidR="00C940EA" w:rsidRPr="00116AA1">
              <w:rPr>
                <w:rFonts w:ascii="Times New Roman" w:eastAsia="標楷體" w:hAnsi="Times New Roman" w:cs="新細明體" w:hint="eastAsia"/>
                <w:b/>
                <w:sz w:val="30"/>
                <w:szCs w:val="30"/>
              </w:rPr>
              <w:t>畢業離校</w:t>
            </w:r>
            <w:r w:rsidRPr="007B420C">
              <w:rPr>
                <w:rFonts w:ascii="Times New Roman" w:eastAsia="標楷體" w:hAnsi="Times New Roman" w:cs="新細明體" w:hint="eastAsia"/>
                <w:b/>
                <w:sz w:val="30"/>
                <w:szCs w:val="30"/>
              </w:rPr>
              <w:t>作業說明</w:t>
            </w:r>
            <w:r w:rsidRPr="007B420C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※</w:t>
            </w:r>
          </w:p>
          <w:p w14:paraId="707F114A" w14:textId="77777777" w:rsidR="00A93D8B" w:rsidRPr="00966CCE" w:rsidRDefault="00A93D8B" w:rsidP="009E42A2">
            <w:pPr>
              <w:widowControl/>
              <w:spacing w:line="500" w:lineRule="exact"/>
              <w:rPr>
                <w:rFonts w:ascii="Times New Roman" w:eastAsia="標楷體" w:hAnsi="Times New Roman" w:cs="新細明體"/>
                <w:sz w:val="28"/>
              </w:rPr>
            </w:pPr>
            <w:r>
              <w:rPr>
                <w:rFonts w:ascii="Times New Roman" w:eastAsia="標楷體" w:hAnsi="Times New Roman" w:cs="新細明體" w:hint="eastAsia"/>
                <w:sz w:val="28"/>
              </w:rPr>
              <w:t xml:space="preserve"> 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離校手續可</w:t>
            </w:r>
            <w:proofErr w:type="gramStart"/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採</w:t>
            </w:r>
            <w:proofErr w:type="gramEnd"/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以下三種方式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:</w:t>
            </w:r>
          </w:p>
          <w:p w14:paraId="55C73A32" w14:textId="77777777" w:rsidR="00A93D8B" w:rsidRPr="00966CCE" w:rsidRDefault="00A93D8B" w:rsidP="009E42A2">
            <w:pPr>
              <w:widowControl/>
              <w:spacing w:line="500" w:lineRule="exact"/>
              <w:rPr>
                <w:rFonts w:ascii="Times New Roman" w:eastAsia="標楷體" w:hAnsi="Times New Roman" w:cs="新細明體"/>
                <w:sz w:val="28"/>
              </w:rPr>
            </w:pPr>
            <w:r>
              <w:rPr>
                <w:rFonts w:ascii="Times New Roman" w:eastAsia="標楷體" w:hAnsi="Times New Roman" w:cs="新細明體" w:hint="eastAsia"/>
                <w:sz w:val="28"/>
              </w:rPr>
              <w:t xml:space="preserve"> 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1.</w:t>
            </w:r>
            <w:r w:rsidRPr="004526FE">
              <w:rPr>
                <w:rFonts w:ascii="Times New Roman" w:eastAsia="標楷體" w:hAnsi="Times New Roman" w:cs="新細明體" w:hint="eastAsia"/>
                <w:bCs/>
                <w:kern w:val="0"/>
                <w:sz w:val="28"/>
                <w:szCs w:val="28"/>
              </w:rPr>
              <w:t>【大學部</w:t>
            </w:r>
            <w:r w:rsidRPr="004526FE">
              <w:rPr>
                <w:rFonts w:ascii="Times New Roman" w:eastAsia="標楷體" w:hAnsi="Times New Roman" w:cs="新細明體" w:hint="eastAsia"/>
                <w:bCs/>
                <w:kern w:val="0"/>
                <w:sz w:val="28"/>
                <w:szCs w:val="28"/>
              </w:rPr>
              <w:t>/</w:t>
            </w:r>
            <w:r w:rsidRPr="004526FE">
              <w:rPr>
                <w:rFonts w:ascii="Times New Roman" w:eastAsia="標楷體" w:hAnsi="Times New Roman" w:cs="新細明體" w:hint="eastAsia"/>
                <w:bCs/>
                <w:kern w:val="0"/>
                <w:sz w:val="28"/>
                <w:szCs w:val="28"/>
              </w:rPr>
              <w:t>研究所】</w:t>
            </w:r>
            <w:r w:rsidRPr="004526FE">
              <w:rPr>
                <w:rFonts w:ascii="Times New Roman" w:eastAsia="標楷體" w:hAnsi="Times New Roman" w:cs="新細明體" w:hint="eastAsia"/>
                <w:b/>
                <w:sz w:val="28"/>
              </w:rPr>
              <w:t>親自至系</w:t>
            </w:r>
            <w:proofErr w:type="gramStart"/>
            <w:r w:rsidRPr="004526FE">
              <w:rPr>
                <w:rFonts w:ascii="Times New Roman" w:eastAsia="標楷體" w:hAnsi="Times New Roman" w:cs="新細明體" w:hint="eastAsia"/>
                <w:b/>
                <w:sz w:val="28"/>
              </w:rPr>
              <w:t>辦</w:t>
            </w:r>
            <w:proofErr w:type="gramEnd"/>
            <w:r w:rsidRPr="004526FE">
              <w:rPr>
                <w:rFonts w:ascii="Times New Roman" w:eastAsia="標楷體" w:hAnsi="Times New Roman" w:cs="新細明體" w:hint="eastAsia"/>
                <w:b/>
                <w:sz w:val="28"/>
              </w:rPr>
              <w:t>辦理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 xml:space="preserve"> (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不必</w:t>
            </w:r>
            <w:proofErr w:type="gramStart"/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截圖寄</w:t>
            </w:r>
            <w:proofErr w:type="gramEnd"/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送信件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)</w:t>
            </w:r>
          </w:p>
          <w:p w14:paraId="571062CF" w14:textId="77777777" w:rsidR="00A93D8B" w:rsidRPr="004526FE" w:rsidRDefault="00A93D8B" w:rsidP="009E42A2">
            <w:pPr>
              <w:widowControl/>
              <w:spacing w:line="500" w:lineRule="exact"/>
              <w:rPr>
                <w:rFonts w:ascii="Times New Roman" w:eastAsia="標楷體" w:hAnsi="Times New Roman" w:cs="Calibri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sz w:val="28"/>
              </w:rPr>
              <w:t xml:space="preserve"> </w:t>
            </w:r>
            <w:r w:rsidRPr="00966CCE">
              <w:rPr>
                <w:rFonts w:ascii="Times New Roman" w:eastAsia="標楷體" w:hAnsi="Times New Roman" w:cs="新細明體" w:hint="eastAsia"/>
                <w:sz w:val="28"/>
              </w:rPr>
              <w:t>2.</w:t>
            </w:r>
            <w:proofErr w:type="gramStart"/>
            <w:r w:rsidRPr="004526FE">
              <w:rPr>
                <w:rFonts w:ascii="Times New Roman" w:eastAsia="標楷體" w:hAnsi="Times New Roman" w:cs="新細明體" w:hint="eastAsia"/>
                <w:bCs/>
                <w:kern w:val="0"/>
                <w:sz w:val="28"/>
                <w:szCs w:val="28"/>
              </w:rPr>
              <w:t>【大學部】</w:t>
            </w:r>
            <w:r w:rsidRPr="004526FE">
              <w:rPr>
                <w:rFonts w:ascii="Times New Roman" w:eastAsia="標楷體" w:hAnsi="Times New Roman" w:cs="Calibri" w:hint="eastAsia"/>
                <w:b/>
                <w:bCs/>
                <w:sz w:val="28"/>
                <w:szCs w:val="28"/>
              </w:rPr>
              <w:t>線上辦理</w:t>
            </w:r>
            <w:proofErr w:type="gramEnd"/>
          </w:p>
          <w:p w14:paraId="2AAB8674" w14:textId="77777777" w:rsidR="00A93D8B" w:rsidRDefault="00A93D8B" w:rsidP="00116AA1">
            <w:pPr>
              <w:widowControl/>
              <w:spacing w:line="600" w:lineRule="exact"/>
              <w:rPr>
                <w:rFonts w:ascii="Times New Roman" w:eastAsia="標楷體" w:hAnsi="Times New Roman" w:cs="Calibri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Cs/>
                <w:sz w:val="28"/>
                <w:szCs w:val="28"/>
              </w:rPr>
              <w:t xml:space="preserve"> </w:t>
            </w:r>
            <w:r w:rsidRPr="00966CCE">
              <w:rPr>
                <w:rFonts w:ascii="Times New Roman" w:eastAsia="標楷體" w:hAnsi="Times New Roman" w:cs="Calibri" w:hint="eastAsia"/>
                <w:bCs/>
                <w:sz w:val="28"/>
                <w:szCs w:val="28"/>
              </w:rPr>
              <w:t>3.</w:t>
            </w:r>
            <w:r w:rsidRPr="004526FE">
              <w:rPr>
                <w:rFonts w:ascii="Times New Roman" w:eastAsia="標楷體" w:hAnsi="Times New Roman" w:cs="新細明體" w:hint="eastAsia"/>
                <w:bCs/>
                <w:kern w:val="0"/>
                <w:sz w:val="28"/>
                <w:szCs w:val="28"/>
              </w:rPr>
              <w:t>【研究所】</w:t>
            </w:r>
            <w:r w:rsidRPr="004526FE">
              <w:rPr>
                <w:rFonts w:ascii="Times New Roman" w:eastAsia="標楷體" w:hAnsi="Times New Roman" w:cs="Calibri" w:hint="eastAsia"/>
                <w:b/>
                <w:bCs/>
                <w:sz w:val="28"/>
                <w:szCs w:val="28"/>
              </w:rPr>
              <w:t>委託辦理</w:t>
            </w:r>
          </w:p>
          <w:p w14:paraId="1151CF29" w14:textId="3523C078" w:rsidR="00116AA1" w:rsidRDefault="00116AA1" w:rsidP="00116AA1">
            <w:pPr>
              <w:widowControl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Calibri" w:hint="eastAsia"/>
                <w:b/>
                <w:bCs/>
                <w:sz w:val="26"/>
                <w:szCs w:val="26"/>
              </w:rPr>
              <w:t xml:space="preserve">   </w:t>
            </w:r>
            <w:r w:rsidRPr="00116AA1">
              <w:rPr>
                <w:rFonts w:ascii="Times New Roman" w:eastAsia="標楷體" w:hAnsi="Times New Roman" w:cs="Calibri" w:hint="eastAsia"/>
                <w:b/>
                <w:bCs/>
                <w:sz w:val="26"/>
                <w:szCs w:val="26"/>
              </w:rPr>
              <w:t>(</w:t>
            </w:r>
            <w:r w:rsidR="0006241D" w:rsidRPr="0006241D">
              <w:rPr>
                <w:rFonts w:ascii="Times New Roman" w:eastAsia="標楷體" w:hAnsi="Times New Roman" w:cs="Calibri" w:hint="eastAsia"/>
                <w:sz w:val="26"/>
                <w:szCs w:val="26"/>
              </w:rPr>
              <w:t>研究所</w:t>
            </w:r>
            <w:r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畢業生無法親自到校領取者，得委託他人代為辦理，請</w:t>
            </w:r>
            <w:proofErr w:type="gramStart"/>
            <w:r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先提妥</w:t>
            </w:r>
            <w:proofErr w:type="gramEnd"/>
            <w:r w:rsidRPr="00116AA1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「</w:t>
            </w:r>
            <w:r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附件</w:t>
            </w:r>
            <w:r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3</w:t>
            </w:r>
            <w:r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：委託書</w:t>
            </w:r>
            <w:r w:rsidRPr="00116AA1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」</w:t>
            </w:r>
            <w:r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)</w:t>
            </w:r>
          </w:p>
          <w:p w14:paraId="0A850228" w14:textId="77777777" w:rsidR="00116AA1" w:rsidRPr="00116AA1" w:rsidRDefault="00116AA1" w:rsidP="00116AA1">
            <w:pPr>
              <w:widowControl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6"/>
                <w:szCs w:val="26"/>
              </w:rPr>
            </w:pPr>
          </w:p>
        </w:tc>
      </w:tr>
      <w:tr w:rsidR="00A93D8B" w:rsidRPr="001B3128" w14:paraId="0DB3AA0A" w14:textId="77777777" w:rsidTr="00116AA1">
        <w:trPr>
          <w:trHeight w:val="9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</w:tcBorders>
            <w:shd w:val="clear" w:color="auto" w:fill="auto"/>
          </w:tcPr>
          <w:p w14:paraId="2CBBBCEA" w14:textId="77777777" w:rsidR="00C940EA" w:rsidRPr="00116AA1" w:rsidRDefault="00C940EA" w:rsidP="00C940E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b/>
                <w:bCs/>
                <w:color w:val="1F4E79" w:themeColor="accent1" w:themeShade="8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 xml:space="preserve">   </w:t>
            </w:r>
            <w:r w:rsidRPr="00116AA1">
              <w:rPr>
                <w:rFonts w:ascii="Times New Roman" w:eastAsia="標楷體" w:hAnsi="Times New Roman" w:cs="新細明體" w:hint="eastAsia"/>
                <w:b/>
                <w:bCs/>
                <w:color w:val="1F4E79" w:themeColor="accent1" w:themeShade="80"/>
                <w:kern w:val="0"/>
                <w:sz w:val="28"/>
                <w:szCs w:val="28"/>
              </w:rPr>
              <w:t xml:space="preserve">  </w:t>
            </w:r>
            <w:r w:rsidRPr="00116AA1">
              <w:rPr>
                <w:rFonts w:ascii="Times New Roman" w:eastAsia="標楷體" w:hAnsi="Times New Roman" w:cs="新細明體" w:hint="eastAsia"/>
                <w:b/>
                <w:bCs/>
                <w:color w:val="1F4E79" w:themeColor="accent1" w:themeShade="80"/>
                <w:kern w:val="0"/>
                <w:sz w:val="28"/>
                <w:szCs w:val="28"/>
              </w:rPr>
              <w:t>離校方式</w:t>
            </w:r>
          </w:p>
          <w:p w14:paraId="394B2384" w14:textId="77777777" w:rsidR="00A93D8B" w:rsidRPr="004526FE" w:rsidRDefault="00116AA1" w:rsidP="00C940E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1F4E79" w:themeColor="accent1" w:themeShade="80"/>
                <w:kern w:val="0"/>
                <w:sz w:val="28"/>
                <w:szCs w:val="28"/>
              </w:rPr>
              <w:t xml:space="preserve"> </w:t>
            </w:r>
            <w:r w:rsidR="00A93D8B" w:rsidRPr="00116AA1">
              <w:rPr>
                <w:rFonts w:ascii="Times New Roman" w:eastAsia="標楷體" w:hAnsi="Times New Roman" w:cs="新細明體" w:hint="eastAsia"/>
                <w:b/>
                <w:bCs/>
                <w:color w:val="1F4E79" w:themeColor="accent1" w:themeShade="80"/>
                <w:kern w:val="0"/>
                <w:sz w:val="28"/>
                <w:szCs w:val="28"/>
              </w:rPr>
              <w:t>步驟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55DF" w14:textId="77777777" w:rsidR="00A93D8B" w:rsidRPr="004526FE" w:rsidRDefault="00A93D8B" w:rsidP="009E42A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親自至系辦</w:t>
            </w:r>
            <w:proofErr w:type="gramEnd"/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辦理離校手續</w:t>
            </w:r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5F511A76" w14:textId="77777777" w:rsidR="00A93D8B" w:rsidRPr="004526FE" w:rsidRDefault="00A93D8B" w:rsidP="009E42A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【大學部</w:t>
            </w:r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/</w:t>
            </w:r>
            <w:r w:rsidRPr="004526FE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研究所】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0186" w14:textId="77777777" w:rsidR="00A93D8B" w:rsidRPr="001B3128" w:rsidRDefault="00A93D8B" w:rsidP="009E42A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proofErr w:type="gramStart"/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線上辦理</w:t>
            </w:r>
            <w:proofErr w:type="gramEnd"/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離校手續</w:t>
            </w: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 xml:space="preserve">                </w:t>
            </w: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【大學部】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57A9" w14:textId="77777777" w:rsidR="00A93D8B" w:rsidRPr="001B3128" w:rsidRDefault="00A93D8B" w:rsidP="009E42A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委託辦理離校手續</w:t>
            </w: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 xml:space="preserve">                 </w:t>
            </w: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【研究所】</w:t>
            </w:r>
          </w:p>
        </w:tc>
      </w:tr>
      <w:tr w:rsidR="00A93D8B" w:rsidRPr="001B3128" w14:paraId="7BF7E1F9" w14:textId="77777777" w:rsidTr="00116AA1">
        <w:trPr>
          <w:trHeight w:val="16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B96" w14:textId="77777777" w:rsidR="00A93D8B" w:rsidRPr="001B3128" w:rsidRDefault="00A93D8B" w:rsidP="009E42A2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步驟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E0C" w14:textId="77777777" w:rsidR="00A93D8B" w:rsidRPr="004526FE" w:rsidRDefault="00A93D8B" w:rsidP="00116AA1">
            <w:pPr>
              <w:widowControl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畢業生自行確認畢業資格</w:t>
            </w:r>
            <w:r w:rsidR="00C940EA" w:rsidRPr="00116A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，</w:t>
            </w:r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畢業成績以學校系統為主，如老師已先公告成績，但系統尚未有成績，請等待系統成績且確認已滿足畢業資格。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30F" w14:textId="77777777" w:rsidR="00A93D8B" w:rsidRPr="001B3128" w:rsidRDefault="00A93D8B" w:rsidP="00116AA1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畢業生自行確認畢業資格</w:t>
            </w:r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，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畢業成績以學校系統為主，如老師已先公告成績，但系統尚未有成績，請等待系統成績且確認已滿足畢業資格，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填寫完系上</w:t>
            </w:r>
            <w:proofErr w:type="gramEnd"/>
            <w:r w:rsidRPr="00116AA1"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  <w:t xml:space="preserve"> 2 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份問卷</w:t>
            </w:r>
            <w:r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，</w:t>
            </w:r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完成問卷</w:t>
            </w:r>
            <w:proofErr w:type="gramStart"/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後截圖</w:t>
            </w:r>
            <w:proofErr w:type="gramEnd"/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並寄</w:t>
            </w:r>
            <w:proofErr w:type="gramStart"/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送至系辦</w:t>
            </w:r>
            <w:proofErr w:type="gramEnd"/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信箱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，系辦接獲信件後將進行畢業審查。</w:t>
            </w:r>
          </w:p>
        </w:tc>
      </w:tr>
      <w:tr w:rsidR="00A93D8B" w:rsidRPr="001B3128" w14:paraId="3FEE907A" w14:textId="77777777" w:rsidTr="00C940EA">
        <w:trPr>
          <w:trHeight w:val="42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141" w14:textId="77777777" w:rsidR="00A93D8B" w:rsidRPr="001B3128" w:rsidRDefault="00A93D8B" w:rsidP="009E42A2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步驟二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7EF" w14:textId="77777777" w:rsidR="00A93D8B" w:rsidRPr="004526FE" w:rsidRDefault="00A93D8B" w:rsidP="00C940EA">
            <w:pPr>
              <w:widowControl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proofErr w:type="gramStart"/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至系辦</w:t>
            </w:r>
            <w:proofErr w:type="gramEnd"/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填寫系上問卷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644" w14:textId="77777777" w:rsidR="00A93D8B" w:rsidRPr="001C2835" w:rsidRDefault="00A93D8B" w:rsidP="009E42A2">
            <w:pPr>
              <w:widowControl/>
              <w:spacing w:after="260"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6"/>
              </w:rPr>
            </w:pP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線上問卷</w:t>
            </w:r>
            <w:proofErr w:type="gramEnd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填寫說明：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電子系網址：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el.cycu.edu.tw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系網首頁</w:t>
            </w:r>
            <w:proofErr w:type="gramEnd"/>
            <w:r w:rsidR="00C940E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往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下拉至「問卷專區」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  <w:t>&lt;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大學部畢業生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&gt;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請填：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三、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110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學年度中原大學電子系大學部應屆畢業生問卷</w:t>
            </w:r>
            <w:r w:rsidR="00116AA1"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="00116AA1"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 xml:space="preserve"> 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(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填寫完畢即可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)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一、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110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學年度課程問卷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(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填寫完畢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截圖寄</w:t>
            </w:r>
            <w:proofErr w:type="gramEnd"/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送信件通知系辦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)</w:t>
            </w:r>
          </w:p>
          <w:p w14:paraId="31F5DB65" w14:textId="77777777" w:rsidR="00A93D8B" w:rsidRPr="001B3128" w:rsidRDefault="00A93D8B" w:rsidP="009E42A2">
            <w:pPr>
              <w:widowControl/>
              <w:spacing w:after="260"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&lt;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研究所畢業生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&gt;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，請填：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二、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110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學年度中原大學電子系研究所畢業生問卷</w:t>
            </w:r>
            <w:r w:rsidR="00116AA1"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="00116AA1"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 xml:space="preserve"> 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(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填寫完畢即可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)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一、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110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學年度課程問卷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(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填寫完畢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截圖寄</w:t>
            </w:r>
            <w:proofErr w:type="gramEnd"/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送信件通知系辦</w:t>
            </w: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)</w:t>
            </w:r>
          </w:p>
        </w:tc>
      </w:tr>
      <w:tr w:rsidR="00A93D8B" w:rsidRPr="001B3128" w14:paraId="32658B9F" w14:textId="77777777" w:rsidTr="003F7BDA">
        <w:trPr>
          <w:trHeight w:val="76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698B" w14:textId="77777777" w:rsidR="00A93D8B" w:rsidRPr="001B3128" w:rsidRDefault="00116AA1" w:rsidP="009E42A2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lastRenderedPageBreak/>
              <w:t>步驟二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CF70" w14:textId="77777777" w:rsidR="00A93D8B" w:rsidRPr="004526FE" w:rsidRDefault="00116AA1" w:rsidP="00116AA1">
            <w:pPr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proofErr w:type="gramStart"/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至系辦</w:t>
            </w:r>
            <w:proofErr w:type="gramEnd"/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填寫系上問卷</w:t>
            </w:r>
          </w:p>
        </w:tc>
        <w:tc>
          <w:tcPr>
            <w:tcW w:w="7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E2A4" w14:textId="77777777" w:rsidR="00A93D8B" w:rsidRPr="001C2835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系辦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Mail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：</w:t>
            </w:r>
            <w:hyperlink r:id="rId6" w:history="1">
              <w:r w:rsidRPr="001C2835">
                <w:rPr>
                  <w:rStyle w:val="a3"/>
                  <w:rFonts w:ascii="Times New Roman" w:eastAsia="標楷體" w:hAnsi="Times New Roman" w:cs="新細明體" w:hint="eastAsia"/>
                  <w:kern w:val="0"/>
                  <w:sz w:val="26"/>
                  <w:szCs w:val="26"/>
                </w:rPr>
                <w:t>cycu.el@gmail.com</w:t>
              </w:r>
            </w:hyperlink>
          </w:p>
          <w:p w14:paraId="76AF7714" w14:textId="77777777" w:rsidR="00A93D8B" w:rsidRPr="001C2835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</w:p>
          <w:p w14:paraId="447841BC" w14:textId="77777777" w:rsidR="00A93D8B" w:rsidRPr="001C2835" w:rsidRDefault="00A93D8B" w:rsidP="003F7BDA">
            <w:pPr>
              <w:widowControl/>
              <w:spacing w:beforeLines="50" w:before="180"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&lt;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大學部畢業生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&gt;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信件主旨：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(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電子四○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+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學號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+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姓名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)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請系辦</w:t>
            </w:r>
            <w:proofErr w:type="gramEnd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審核畢業資格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信件內容：課程問卷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截圖</w:t>
            </w:r>
            <w:r w:rsidR="003F7BD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，截圖</w:t>
            </w:r>
            <w:proofErr w:type="gramEnd"/>
            <w:r w:rsidR="003F7BDA" w:rsidRPr="00116AA1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畫面如下</w:t>
            </w: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 xml:space="preserve">         </w:t>
            </w:r>
          </w:p>
          <w:p w14:paraId="547EB2B8" w14:textId="77777777" w:rsidR="00A93D8B" w:rsidRPr="001C2835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/>
                <w:noProof/>
                <w:color w:val="1F497D"/>
                <w:kern w:val="0"/>
                <w:sz w:val="26"/>
                <w:szCs w:val="26"/>
              </w:rPr>
              <w:drawing>
                <wp:inline distT="0" distB="0" distL="0" distR="0" wp14:anchorId="51B2F6E0" wp14:editId="59B5C7A4">
                  <wp:extent cx="4088130" cy="2282576"/>
                  <wp:effectExtent l="0" t="0" r="762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問卷截圖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671" cy="2305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B2C7D" w14:textId="77777777" w:rsidR="00A93D8B" w:rsidRPr="001C2835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 w:rsidRPr="00446576"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  <w:t>其他相關規定請依附件「</w:t>
            </w:r>
            <w:r w:rsidRPr="00446576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附件</w:t>
            </w:r>
            <w:r w:rsidRPr="00446576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1</w:t>
            </w:r>
            <w:r w:rsidR="003F7BDA" w:rsidRPr="00D8376B">
              <w:rPr>
                <w:rFonts w:ascii="Times New Roman" w:eastAsia="標楷體" w:hAnsi="Times New Roman" w:cs="新細明體" w:hint="eastAsia"/>
                <w:color w:val="1F4E79" w:themeColor="accent1" w:themeShade="80"/>
                <w:kern w:val="0"/>
                <w:sz w:val="26"/>
                <w:szCs w:val="26"/>
              </w:rPr>
              <w:t>：</w:t>
            </w:r>
            <w:r w:rsidRPr="00446576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1102</w:t>
            </w:r>
            <w:r w:rsidRPr="00446576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畢業證書領取流程</w:t>
            </w:r>
            <w:r w:rsidRPr="00446576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-</w:t>
            </w:r>
            <w:r w:rsidRPr="00446576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大學部版</w:t>
            </w:r>
            <w:r w:rsidRPr="00446576"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  <w:t>」辦理。</w:t>
            </w:r>
          </w:p>
          <w:p w14:paraId="2B06839D" w14:textId="77777777" w:rsidR="00A93D8B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</w:p>
          <w:p w14:paraId="33F3ED76" w14:textId="77777777" w:rsidR="00116AA1" w:rsidRDefault="00116AA1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</w:p>
          <w:p w14:paraId="2FE99006" w14:textId="77777777" w:rsidR="00116AA1" w:rsidRPr="001C2835" w:rsidRDefault="00116AA1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</w:p>
          <w:p w14:paraId="2E470CF3" w14:textId="77777777" w:rsidR="00116AA1" w:rsidRDefault="00116AA1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</w:p>
          <w:p w14:paraId="76C886CA" w14:textId="77777777" w:rsidR="00A93D8B" w:rsidRPr="00446576" w:rsidRDefault="00A93D8B" w:rsidP="009E42A2">
            <w:pPr>
              <w:widowControl/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</w:rPr>
              <w:t>&lt;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研究所畢業生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&gt;</w:t>
            </w:r>
          </w:p>
          <w:p w14:paraId="05E7DC49" w14:textId="77777777" w:rsidR="00A93D8B" w:rsidRPr="001C2835" w:rsidRDefault="00A93D8B" w:rsidP="009E42A2">
            <w:pPr>
              <w:widowControl/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信件主旨：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(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電子碩○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+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學號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+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姓名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)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請系辦</w:t>
            </w:r>
            <w:proofErr w:type="gramEnd"/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審核畢業資格</w:t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br/>
            </w:r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信件內容：課程問卷</w:t>
            </w:r>
            <w:proofErr w:type="gramStart"/>
            <w:r w:rsidRPr="001B3128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截圖</w:t>
            </w:r>
            <w:r w:rsidR="003F7BDA" w:rsidRPr="00116AA1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，截圖</w:t>
            </w:r>
            <w:proofErr w:type="gramEnd"/>
            <w:r w:rsidR="003F7BDA" w:rsidRPr="00116AA1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畫面如下</w:t>
            </w:r>
          </w:p>
          <w:p w14:paraId="2AFA9B63" w14:textId="77777777" w:rsidR="00A93D8B" w:rsidRDefault="00A93D8B" w:rsidP="009E42A2">
            <w:pPr>
              <w:pStyle w:val="Web"/>
              <w:spacing w:before="240" w:beforeAutospacing="0" w:after="240" w:afterAutospacing="0"/>
            </w:pPr>
            <w:r>
              <w:t xml:space="preserve"> </w:t>
            </w:r>
            <w:r>
              <w:rPr>
                <w:rFonts w:ascii="Times New Roman" w:eastAsia="標楷體" w:hAnsi="Times New Roman"/>
                <w:noProof/>
                <w:color w:val="1F497D"/>
                <w:sz w:val="26"/>
                <w:szCs w:val="26"/>
              </w:rPr>
              <w:drawing>
                <wp:inline distT="0" distB="0" distL="0" distR="0" wp14:anchorId="2DB8B75F" wp14:editId="225F745B">
                  <wp:extent cx="4088130" cy="2282576"/>
                  <wp:effectExtent l="0" t="0" r="762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問卷截圖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671" cy="2305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7E7A6" w14:textId="79F3ECA3" w:rsidR="00A93D8B" w:rsidRPr="004526FE" w:rsidRDefault="0006241D" w:rsidP="009E42A2">
            <w:pPr>
              <w:widowControl/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研究所</w:t>
            </w:r>
            <w:r w:rsidR="00A93D8B"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畢業生無法親自到校領取者，得委託他人代為辦理，請</w:t>
            </w:r>
            <w:proofErr w:type="gramStart"/>
            <w:r w:rsidR="00A93D8B"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先提妥</w:t>
            </w:r>
            <w:proofErr w:type="gramEnd"/>
            <w:r w:rsidR="00A93D8B" w:rsidRPr="004526FE"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  <w:t>「</w:t>
            </w:r>
            <w:r w:rsidR="00A93D8B"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附件</w:t>
            </w:r>
            <w:r w:rsidR="00A93D8B"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3</w:t>
            </w:r>
            <w:r w:rsidR="003F7BDA" w:rsidRPr="00D8376B">
              <w:rPr>
                <w:rFonts w:ascii="Times New Roman" w:eastAsia="標楷體" w:hAnsi="Times New Roman" w:cs="新細明體" w:hint="eastAsia"/>
                <w:color w:val="1F4E79" w:themeColor="accent1" w:themeShade="80"/>
                <w:kern w:val="0"/>
                <w:sz w:val="26"/>
                <w:szCs w:val="26"/>
              </w:rPr>
              <w:t>：</w:t>
            </w:r>
            <w:r w:rsidR="00A93D8B"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委託書</w:t>
            </w:r>
            <w:r w:rsidR="00A93D8B" w:rsidRPr="004526FE"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  <w:t>」</w:t>
            </w:r>
          </w:p>
          <w:p w14:paraId="74EEBE77" w14:textId="77777777" w:rsidR="00A93D8B" w:rsidRPr="004526FE" w:rsidRDefault="00A93D8B" w:rsidP="009E42A2">
            <w:pPr>
              <w:widowControl/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</w:pPr>
            <w:r w:rsidRPr="004526FE"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  <w:t>其他相關規定請依附件「</w:t>
            </w:r>
            <w:r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附件</w:t>
            </w:r>
            <w:r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2</w:t>
            </w:r>
            <w:r w:rsidR="003F7BDA" w:rsidRPr="00D8376B">
              <w:rPr>
                <w:rFonts w:ascii="Times New Roman" w:eastAsia="標楷體" w:hAnsi="Times New Roman" w:cs="新細明體" w:hint="eastAsia"/>
                <w:color w:val="1F4E79" w:themeColor="accent1" w:themeShade="80"/>
                <w:kern w:val="0"/>
                <w:sz w:val="26"/>
                <w:szCs w:val="26"/>
              </w:rPr>
              <w:t>：</w:t>
            </w:r>
            <w:r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1102</w:t>
            </w:r>
            <w:r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畢業證書領取流程</w:t>
            </w:r>
            <w:r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-</w:t>
            </w:r>
            <w:r w:rsidRPr="004526FE">
              <w:rPr>
                <w:rFonts w:ascii="Times New Roman" w:eastAsia="標楷體" w:hAnsi="Times New Roman" w:cs="新細明體" w:hint="eastAsia"/>
                <w:color w:val="002060"/>
                <w:kern w:val="0"/>
                <w:sz w:val="26"/>
                <w:szCs w:val="26"/>
              </w:rPr>
              <w:t>研究所版</w:t>
            </w:r>
            <w:r w:rsidRPr="004526FE"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  <w:t>」辦理。</w:t>
            </w:r>
          </w:p>
          <w:p w14:paraId="060DE27B" w14:textId="77777777" w:rsidR="00A93D8B" w:rsidRPr="001C2835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</w:p>
          <w:p w14:paraId="5DB636EA" w14:textId="77777777" w:rsidR="00A93D8B" w:rsidRPr="003F7BDA" w:rsidRDefault="00A93D8B" w:rsidP="009E42A2">
            <w:pPr>
              <w:rPr>
                <w:rFonts w:ascii="Times New Roman" w:eastAsia="標楷體" w:hAnsi="Times New Roman" w:cs="新細明體"/>
                <w:b/>
                <w:color w:val="1F497D"/>
                <w:kern w:val="0"/>
                <w:sz w:val="26"/>
                <w:szCs w:val="26"/>
              </w:rPr>
            </w:pPr>
            <w:r w:rsidRPr="003F7BDA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sz w:val="26"/>
                <w:szCs w:val="26"/>
              </w:rPr>
              <w:t>※系辦收到通知信皆會回信告知收到，請同學務必確認有無收到系辦的回信，謝謝！</w:t>
            </w:r>
          </w:p>
        </w:tc>
      </w:tr>
      <w:tr w:rsidR="00A93D8B" w:rsidRPr="001B3128" w14:paraId="05AD8139" w14:textId="77777777" w:rsidTr="00C940EA">
        <w:trPr>
          <w:trHeight w:val="81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9B7" w14:textId="77777777" w:rsidR="00A93D8B" w:rsidRPr="001B3128" w:rsidRDefault="00A93D8B" w:rsidP="009E42A2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lastRenderedPageBreak/>
              <w:t>步驟三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236" w14:textId="77777777" w:rsidR="00A93D8B" w:rsidRPr="004526FE" w:rsidRDefault="00A93D8B" w:rsidP="009E42A2">
            <w:pPr>
              <w:widowControl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C940EA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 w:val="26"/>
                <w:szCs w:val="26"/>
              </w:rPr>
              <w:br/>
            </w:r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系辦確認問卷填寫完成並審核畢業資格</w:t>
            </w:r>
          </w:p>
          <w:p w14:paraId="15F5077E" w14:textId="77777777" w:rsidR="00A93D8B" w:rsidRPr="004526FE" w:rsidRDefault="00A93D8B" w:rsidP="009E42A2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6"/>
              </w:rPr>
            </w:pPr>
            <w:r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br/>
            </w:r>
            <w:r w:rsidRPr="004526FE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※請同學務必自行確認系所審核狀態，謝謝！</w:t>
            </w:r>
          </w:p>
        </w:tc>
        <w:tc>
          <w:tcPr>
            <w:tcW w:w="7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740" w14:textId="77777777" w:rsidR="00A93D8B" w:rsidRPr="001B3128" w:rsidRDefault="00A93D8B" w:rsidP="009E42A2">
            <w:pPr>
              <w:widowControl/>
              <w:rPr>
                <w:rFonts w:ascii="Times New Roman" w:eastAsia="標楷體" w:hAnsi="Times New Roman" w:cs="新細明體"/>
                <w:color w:val="002060"/>
                <w:kern w:val="0"/>
                <w:sz w:val="26"/>
                <w:szCs w:val="26"/>
              </w:rPr>
            </w:pPr>
          </w:p>
        </w:tc>
      </w:tr>
      <w:tr w:rsidR="00A93D8B" w:rsidRPr="001B3128" w14:paraId="7ACA34F4" w14:textId="77777777" w:rsidTr="00116AA1">
        <w:trPr>
          <w:trHeight w:val="14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BA1" w14:textId="77777777" w:rsidR="00A93D8B" w:rsidRPr="001B3128" w:rsidRDefault="00A93D8B" w:rsidP="009E42A2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1F497D"/>
                <w:kern w:val="0"/>
                <w:sz w:val="28"/>
                <w:szCs w:val="28"/>
              </w:rPr>
            </w:pPr>
            <w:r w:rsidRPr="001B3128">
              <w:rPr>
                <w:rFonts w:ascii="Times New Roman" w:eastAsia="標楷體" w:hAnsi="Times New Roman" w:cs="新細明體" w:hint="eastAsia"/>
                <w:b/>
                <w:bCs/>
                <w:color w:val="1F497D"/>
                <w:kern w:val="0"/>
                <w:sz w:val="28"/>
                <w:szCs w:val="28"/>
              </w:rPr>
              <w:t>步驟四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587EAF8" w14:textId="77777777" w:rsidR="00A93D8B" w:rsidRPr="001B3128" w:rsidRDefault="00A93D8B" w:rsidP="009E42A2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31F" w14:textId="77777777" w:rsidR="003F7BDA" w:rsidRPr="004526FE" w:rsidRDefault="00A93D8B" w:rsidP="003F7BDA">
            <w:pPr>
              <w:widowControl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3F7BDA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 w:val="26"/>
                <w:szCs w:val="26"/>
              </w:rPr>
              <w:br/>
            </w:r>
            <w:r w:rsidR="003F7BDA" w:rsidRPr="004526FE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系辦確認問卷填寫完成並審核畢業資格</w:t>
            </w:r>
          </w:p>
          <w:p w14:paraId="10405CBD" w14:textId="77777777" w:rsidR="003F7BDA" w:rsidRDefault="003F7BDA" w:rsidP="009E42A2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6"/>
              </w:rPr>
            </w:pPr>
          </w:p>
          <w:p w14:paraId="10327549" w14:textId="77777777" w:rsidR="00A93D8B" w:rsidRPr="001B3128" w:rsidRDefault="00A93D8B" w:rsidP="009E42A2">
            <w:pPr>
              <w:widowControl/>
              <w:rPr>
                <w:rFonts w:ascii="Times New Roman" w:eastAsia="標楷體" w:hAnsi="Times New Roman" w:cs="新細明體"/>
                <w:color w:val="1F497D"/>
                <w:kern w:val="0"/>
                <w:sz w:val="26"/>
                <w:szCs w:val="26"/>
              </w:rPr>
            </w:pPr>
            <w:r w:rsidRPr="001B3128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6"/>
              </w:rPr>
              <w:t>※請同學務必自行確認系所審核狀態，謝謝！</w:t>
            </w:r>
          </w:p>
        </w:tc>
      </w:tr>
    </w:tbl>
    <w:p w14:paraId="3A5E60C3" w14:textId="77777777" w:rsidR="00C13F9F" w:rsidRPr="003F7BDA" w:rsidRDefault="00C13F9F"/>
    <w:sectPr w:rsidR="00C13F9F" w:rsidRPr="003F7BDA" w:rsidSect="00A93D8B">
      <w:pgSz w:w="16838" w:h="11906" w:orient="landscape"/>
      <w:pgMar w:top="426" w:right="536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5319" w14:textId="77777777" w:rsidR="006B184A" w:rsidRDefault="006B184A"/>
  </w:endnote>
  <w:endnote w:type="continuationSeparator" w:id="0">
    <w:p w14:paraId="4745A0F2" w14:textId="77777777" w:rsidR="006B184A" w:rsidRDefault="006B1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3045" w14:textId="77777777" w:rsidR="006B184A" w:rsidRDefault="006B184A"/>
  </w:footnote>
  <w:footnote w:type="continuationSeparator" w:id="0">
    <w:p w14:paraId="76CF7CE1" w14:textId="77777777" w:rsidR="006B184A" w:rsidRDefault="006B18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8B"/>
    <w:rsid w:val="0006241D"/>
    <w:rsid w:val="00116AA1"/>
    <w:rsid w:val="003F7BDA"/>
    <w:rsid w:val="006B184A"/>
    <w:rsid w:val="00A93D8B"/>
    <w:rsid w:val="00C13F9F"/>
    <w:rsid w:val="00C74AC4"/>
    <w:rsid w:val="00C940EA"/>
    <w:rsid w:val="00D8376B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03594"/>
  <w15:chartTrackingRefBased/>
  <w15:docId w15:val="{7EED48C3-EFC2-46B6-AD93-37674152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D8B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A93D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3F7B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F7BDA"/>
  </w:style>
  <w:style w:type="character" w:customStyle="1" w:styleId="a6">
    <w:name w:val="註解文字 字元"/>
    <w:basedOn w:val="a0"/>
    <w:link w:val="a5"/>
    <w:uiPriority w:val="99"/>
    <w:semiHidden/>
    <w:rsid w:val="003F7B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F7B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F7B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F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7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cu.e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ELPC00390</dc:creator>
  <cp:keywords/>
  <dc:description/>
  <cp:lastModifiedBy>MyPC</cp:lastModifiedBy>
  <cp:revision>4</cp:revision>
  <dcterms:created xsi:type="dcterms:W3CDTF">2022-06-10T07:45:00Z</dcterms:created>
  <dcterms:modified xsi:type="dcterms:W3CDTF">2022-06-10T10:51:00Z</dcterms:modified>
</cp:coreProperties>
</file>